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721739" w14:textId="6A7EDFD7" w:rsidR="00F14DA9" w:rsidRDefault="004F4A78" w:rsidP="004F4A78">
      <w:pPr>
        <w:ind w:left="-1134"/>
      </w:pPr>
      <w:r>
        <w:rPr>
          <w:noProof/>
        </w:rPr>
        <w:drawing>
          <wp:inline distT="0" distB="0" distL="0" distR="0" wp14:anchorId="403652DE" wp14:editId="112D92CA">
            <wp:extent cx="6784083" cy="941141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04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86025" cy="9414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5E3671" w14:textId="50025BB4" w:rsidR="004F4A78" w:rsidRDefault="004F4A78" w:rsidP="004F4A78">
      <w:pPr>
        <w:ind w:left="-1134"/>
      </w:pPr>
      <w:r>
        <w:rPr>
          <w:noProof/>
        </w:rPr>
        <w:lastRenderedPageBreak/>
        <w:drawing>
          <wp:inline distT="0" distB="0" distL="0" distR="0" wp14:anchorId="5616BEF6" wp14:editId="36254CDC">
            <wp:extent cx="7032812" cy="9756476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005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34567" cy="9758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84E2AF" w14:textId="465AB449" w:rsidR="004F4A78" w:rsidRDefault="004F4A78" w:rsidP="004F4A78">
      <w:pPr>
        <w:ind w:left="-1134"/>
      </w:pPr>
      <w:r>
        <w:rPr>
          <w:noProof/>
        </w:rPr>
        <w:lastRenderedPageBreak/>
        <w:drawing>
          <wp:inline distT="0" distB="0" distL="0" distR="0" wp14:anchorId="1CC090F0" wp14:editId="73C77830">
            <wp:extent cx="6964411" cy="9661585"/>
            <wp:effectExtent l="0" t="0" r="825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006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67241" cy="96655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C32F43" w14:textId="66959CD8" w:rsidR="004F4A78" w:rsidRDefault="004F4A78" w:rsidP="004F4A78">
      <w:pPr>
        <w:ind w:left="-1134"/>
      </w:pPr>
      <w:r>
        <w:rPr>
          <w:noProof/>
        </w:rPr>
        <w:lastRenderedPageBreak/>
        <w:drawing>
          <wp:inline distT="0" distB="0" distL="0" distR="0" wp14:anchorId="229EA14A" wp14:editId="25FC9966">
            <wp:extent cx="7001721" cy="9713344"/>
            <wp:effectExtent l="0" t="0" r="8890" b="254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007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03519" cy="97158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AEEC8E" w14:textId="7FCFB280" w:rsidR="004F4A78" w:rsidRDefault="004F4A78" w:rsidP="004F4A78">
      <w:pPr>
        <w:ind w:left="-1134"/>
      </w:pPr>
      <w:r>
        <w:rPr>
          <w:noProof/>
        </w:rPr>
        <w:lastRenderedPageBreak/>
        <w:drawing>
          <wp:inline distT="0" distB="0" distL="0" distR="0" wp14:anchorId="1AE9E8BC" wp14:editId="24FC582E">
            <wp:extent cx="7150958" cy="9920378"/>
            <wp:effectExtent l="0" t="0" r="0" b="508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008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53372" cy="9923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FFD7E0" w14:textId="2851C39F" w:rsidR="004F4A78" w:rsidRDefault="004F4A78" w:rsidP="004F4A78">
      <w:pPr>
        <w:ind w:left="-1134"/>
      </w:pPr>
      <w:r>
        <w:rPr>
          <w:noProof/>
        </w:rPr>
        <w:lastRenderedPageBreak/>
        <w:drawing>
          <wp:inline distT="0" distB="0" distL="0" distR="0" wp14:anchorId="63CA79E2" wp14:editId="14E0F7C3">
            <wp:extent cx="7206922" cy="9998016"/>
            <wp:effectExtent l="0" t="0" r="0" b="381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009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10479" cy="1000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F4A78" w:rsidSect="004F4A78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DA9"/>
    <w:rsid w:val="004F4A78"/>
    <w:rsid w:val="00F14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650509"/>
  <w15:chartTrackingRefBased/>
  <w15:docId w15:val="{A17DE47A-BE3E-41DF-935F-9146356632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theme" Target="theme/theme1.xml"/><Relationship Id="rId5" Type="http://schemas.openxmlformats.org/officeDocument/2006/relationships/image" Target="media/image2.jpg"/><Relationship Id="rId10" Type="http://schemas.openxmlformats.org/officeDocument/2006/relationships/fontTable" Target="fontTable.xml"/><Relationship Id="rId4" Type="http://schemas.openxmlformats.org/officeDocument/2006/relationships/image" Target="media/image1.jpg"/><Relationship Id="rId9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Кожанные ублюдки</dc:creator>
  <cp:keywords/>
  <dc:description/>
  <cp:lastModifiedBy>Кожанные ублюдки</cp:lastModifiedBy>
  <cp:revision>2</cp:revision>
  <dcterms:created xsi:type="dcterms:W3CDTF">2020-05-20T15:59:00Z</dcterms:created>
  <dcterms:modified xsi:type="dcterms:W3CDTF">2020-05-20T16:00:00Z</dcterms:modified>
</cp:coreProperties>
</file>